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519" w:rsidRDefault="003A1937" w:rsidP="003A1937">
      <w:pPr>
        <w:pStyle w:val="Heading1"/>
      </w:pPr>
      <w:r>
        <w:t>Grundejerforeningen Bakketoppen</w:t>
      </w:r>
      <w:bookmarkStart w:id="0" w:name="_GoBack"/>
      <w:bookmarkEnd w:id="0"/>
    </w:p>
    <w:p w:rsidR="003A1937" w:rsidRDefault="003A1937" w:rsidP="004A27F3">
      <w:pPr>
        <w:pStyle w:val="Heading2"/>
      </w:pPr>
      <w:r>
        <w:t>Generalforsamling 2</w:t>
      </w:r>
      <w:r w:rsidR="00A566F5">
        <w:t>8</w:t>
      </w:r>
      <w:r>
        <w:t>.4.1</w:t>
      </w:r>
      <w:r w:rsidR="00A566F5">
        <w:t>5</w:t>
      </w:r>
      <w:r>
        <w:t xml:space="preserve"> – afholdt </w:t>
      </w:r>
      <w:r w:rsidR="00A566F5">
        <w:t>hos Greens Boghandel, Virum</w:t>
      </w:r>
    </w:p>
    <w:p w:rsidR="003A1937" w:rsidRDefault="003A1937"/>
    <w:p w:rsidR="004A27F3" w:rsidRPr="00CD20FC" w:rsidRDefault="004A27F3">
      <w:pPr>
        <w:rPr>
          <w:b/>
        </w:rPr>
      </w:pPr>
      <w:r w:rsidRPr="00CD20FC">
        <w:rPr>
          <w:b/>
        </w:rPr>
        <w:t>Valg af dirigent &amp; referent</w:t>
      </w:r>
    </w:p>
    <w:p w:rsidR="004A27F3" w:rsidRDefault="004A27F3" w:rsidP="004A27F3">
      <w:pPr>
        <w:pStyle w:val="ListParagraph"/>
        <w:numPr>
          <w:ilvl w:val="0"/>
          <w:numId w:val="1"/>
        </w:numPr>
      </w:pPr>
      <w:r>
        <w:t xml:space="preserve">Dirigent: Jakob </w:t>
      </w:r>
      <w:r w:rsidR="006B356F">
        <w:t>(BT3)</w:t>
      </w:r>
    </w:p>
    <w:p w:rsidR="004A27F3" w:rsidRDefault="004A27F3" w:rsidP="004A27F3">
      <w:pPr>
        <w:pStyle w:val="ListParagraph"/>
        <w:numPr>
          <w:ilvl w:val="0"/>
          <w:numId w:val="1"/>
        </w:numPr>
      </w:pPr>
      <w:r>
        <w:t>Referent: Peter Alnor</w:t>
      </w:r>
      <w:r w:rsidR="006B356F">
        <w:t xml:space="preserve"> (VS55)</w:t>
      </w:r>
    </w:p>
    <w:p w:rsidR="004A27F3" w:rsidRPr="00CD20FC" w:rsidRDefault="004A27F3" w:rsidP="004A27F3">
      <w:pPr>
        <w:rPr>
          <w:b/>
        </w:rPr>
      </w:pPr>
      <w:r w:rsidRPr="00CD20FC">
        <w:rPr>
          <w:b/>
        </w:rPr>
        <w:t>Formandens beretning</w:t>
      </w:r>
    </w:p>
    <w:p w:rsidR="00A566F5" w:rsidRDefault="00A566F5" w:rsidP="00061563">
      <w:pPr>
        <w:ind w:left="1304" w:firstLine="1"/>
      </w:pPr>
      <w:r>
        <w:t xml:space="preserve">Formanden bød velkommen særligt til de mange nye beboere. </w:t>
      </w:r>
    </w:p>
    <w:p w:rsidR="00A566F5" w:rsidRDefault="00A566F5" w:rsidP="00061563">
      <w:pPr>
        <w:ind w:left="1304" w:firstLine="1"/>
      </w:pPr>
      <w:r>
        <w:t>Et år uden de store begivenheder. Snedrydningen har fungeret fint. Mild vinter. Bestyrelsen har arbejdet videre med at nedbringe restancerne. Det ser umiddelbart ud til at virke, og forventningen er, at restancerne nedbringes betydeligt. Der er fortsat nogle enkelte restancer af ældre dato, hvor årsagen til den manglende betaling er af principiel karakter.</w:t>
      </w:r>
    </w:p>
    <w:p w:rsidR="00A566F5" w:rsidRDefault="00A566F5" w:rsidP="00061563">
      <w:pPr>
        <w:ind w:left="1304" w:firstLine="1"/>
      </w:pPr>
      <w:r>
        <w:t xml:space="preserve">Bestyrelsen vil fortsat gerne bakke op omkring sommerfest og fastelavnsfest, der begge er gode muligheder for, at foreningens medlemmer mødes og hygger. </w:t>
      </w:r>
    </w:p>
    <w:p w:rsidR="00A566F5" w:rsidRDefault="00A566F5" w:rsidP="00061563">
      <w:pPr>
        <w:ind w:left="1304" w:firstLine="1"/>
      </w:pPr>
      <w:r>
        <w:t>Vi har fået en henvendelse omkring samarbejde med husene længere nede af Vangeledet. Det er særligt i forhold til vedligeholdelse af vejen, vi ser fordele i et samarbejde. Bestyrelsen vil fortsætte dialogen.</w:t>
      </w:r>
    </w:p>
    <w:p w:rsidR="00061563" w:rsidRDefault="00A566F5" w:rsidP="00061563">
      <w:pPr>
        <w:ind w:left="1304" w:firstLine="1"/>
      </w:pPr>
      <w:r>
        <w:t>Endelig har bestyrelsen arbejdet med en gang for alle at få bragt Sorte Stien i orden. Beslutningsforslag behandles senere på generalforsamlingen.</w:t>
      </w:r>
    </w:p>
    <w:p w:rsidR="00CD20FC" w:rsidRPr="00CD20FC" w:rsidRDefault="00CD20FC" w:rsidP="004A27F3">
      <w:pPr>
        <w:rPr>
          <w:b/>
        </w:rPr>
      </w:pPr>
      <w:r w:rsidRPr="00CD20FC">
        <w:rPr>
          <w:b/>
        </w:rPr>
        <w:t>Regnskab &amp; budget</w:t>
      </w:r>
    </w:p>
    <w:p w:rsidR="00CD20FC" w:rsidRDefault="00061563" w:rsidP="00061563">
      <w:pPr>
        <w:ind w:left="1304" w:firstLine="1"/>
      </w:pPr>
      <w:r>
        <w:t xml:space="preserve">Arjen gennemgik regnskabet. Restancerne stadig </w:t>
      </w:r>
      <w:r w:rsidR="00A566F5">
        <w:t xml:space="preserve">for </w:t>
      </w:r>
      <w:r>
        <w:t>høje</w:t>
      </w:r>
      <w:r w:rsidR="00A566F5">
        <w:t>. P</w:t>
      </w:r>
      <w:r>
        <w:t xml:space="preserve">t. </w:t>
      </w:r>
      <w:r w:rsidR="00A566F5">
        <w:t>u</w:t>
      </w:r>
      <w:r>
        <w:t xml:space="preserve">destår kun betaling fra </w:t>
      </w:r>
      <w:r w:rsidR="00A566F5">
        <w:t>7</w:t>
      </w:r>
      <w:r>
        <w:t xml:space="preserve"> husstande. Der er kun 1 gammel sag, der af principielle årsager endnu ikke er betalt og vedrører sneordningen.</w:t>
      </w:r>
    </w:p>
    <w:p w:rsidR="00A57109" w:rsidRDefault="00A57109" w:rsidP="00061563">
      <w:pPr>
        <w:ind w:left="1304" w:firstLine="1"/>
      </w:pPr>
      <w:r>
        <w:t>Forslag til at overskud på snerydningen fremover overvejes at tilfalde foreningen. Vil blive diskuteret i bestyrelsen.</w:t>
      </w:r>
    </w:p>
    <w:p w:rsidR="00A57109" w:rsidRDefault="00A57109" w:rsidP="00061563">
      <w:pPr>
        <w:ind w:left="1304" w:firstLine="1"/>
      </w:pPr>
      <w:r>
        <w:t>Regnskabet enstemmigt vedtaget.</w:t>
      </w:r>
    </w:p>
    <w:p w:rsidR="00A566F5" w:rsidRDefault="00061563" w:rsidP="00061563">
      <w:pPr>
        <w:ind w:left="1304" w:firstLine="1"/>
      </w:pPr>
      <w:r>
        <w:t>Budget 201</w:t>
      </w:r>
      <w:r w:rsidR="00A566F5">
        <w:t>5</w:t>
      </w:r>
      <w:r>
        <w:t xml:space="preserve"> gennemgået. Kontingenten stiger til kr. </w:t>
      </w:r>
      <w:r w:rsidR="00A566F5">
        <w:t>400</w:t>
      </w:r>
      <w:r>
        <w:t xml:space="preserve">. </w:t>
      </w:r>
    </w:p>
    <w:p w:rsidR="00A566F5" w:rsidRDefault="00A566F5" w:rsidP="00061563">
      <w:pPr>
        <w:ind w:left="1304" w:firstLine="1"/>
      </w:pPr>
      <w:r>
        <w:t>Spørgsmål til hvorfor snerydningen ikke budgetteres. Det skyldes at den hviler i sig selv, hvorfor den er udeladt.</w:t>
      </w:r>
    </w:p>
    <w:p w:rsidR="00061563" w:rsidRDefault="00061563" w:rsidP="00061563">
      <w:pPr>
        <w:ind w:left="1304" w:firstLine="1"/>
      </w:pPr>
      <w:r>
        <w:t>Budgettet og kontingentet godkendt af generalforsamlingen.</w:t>
      </w:r>
    </w:p>
    <w:p w:rsidR="00CD20FC" w:rsidRPr="00CD20FC" w:rsidRDefault="00CD20FC" w:rsidP="004A27F3">
      <w:pPr>
        <w:rPr>
          <w:b/>
        </w:rPr>
      </w:pPr>
      <w:r w:rsidRPr="00CD20FC">
        <w:rPr>
          <w:b/>
        </w:rPr>
        <w:lastRenderedPageBreak/>
        <w:t>Forslag fra bestyrelsen</w:t>
      </w:r>
    </w:p>
    <w:p w:rsidR="00CD20FC" w:rsidRPr="003612CF" w:rsidRDefault="00E1389D" w:rsidP="004A27F3">
      <w:pPr>
        <w:rPr>
          <w:u w:val="single"/>
        </w:rPr>
      </w:pPr>
      <w:r>
        <w:tab/>
      </w:r>
      <w:r w:rsidRPr="003612CF">
        <w:rPr>
          <w:u w:val="single"/>
        </w:rPr>
        <w:t>Sommerfesten</w:t>
      </w:r>
      <w:r w:rsidR="00A57109">
        <w:rPr>
          <w:u w:val="single"/>
        </w:rPr>
        <w:t xml:space="preserve"> 2015</w:t>
      </w:r>
    </w:p>
    <w:p w:rsidR="00E1389D" w:rsidRDefault="00E1389D" w:rsidP="00E1389D">
      <w:pPr>
        <w:pStyle w:val="ListParagraph"/>
        <w:numPr>
          <w:ilvl w:val="0"/>
          <w:numId w:val="3"/>
        </w:numPr>
      </w:pPr>
      <w:r>
        <w:t xml:space="preserve">Afholdes </w:t>
      </w:r>
      <w:r w:rsidR="00A57109">
        <w:t>i 2015 lørdag den 22.8.</w:t>
      </w:r>
    </w:p>
    <w:p w:rsidR="00E1389D" w:rsidRDefault="00E1389D" w:rsidP="00E1389D">
      <w:pPr>
        <w:pStyle w:val="ListParagraph"/>
        <w:numPr>
          <w:ilvl w:val="0"/>
          <w:numId w:val="3"/>
        </w:numPr>
      </w:pPr>
      <w:r>
        <w:t>Egenbetaling: kr. 200 pr. husstand</w:t>
      </w:r>
    </w:p>
    <w:p w:rsidR="00A57109" w:rsidRDefault="00A57109" w:rsidP="00E1389D">
      <w:pPr>
        <w:pStyle w:val="ListParagraph"/>
        <w:numPr>
          <w:ilvl w:val="0"/>
          <w:numId w:val="3"/>
        </w:numPr>
      </w:pPr>
      <w:r>
        <w:t>Der er afsat kr 5.000 i budgettet til festen.</w:t>
      </w:r>
    </w:p>
    <w:p w:rsidR="00E1389D" w:rsidRDefault="00E1389D" w:rsidP="00E1389D">
      <w:pPr>
        <w:pStyle w:val="ListParagraph"/>
        <w:numPr>
          <w:ilvl w:val="0"/>
          <w:numId w:val="3"/>
        </w:numPr>
      </w:pPr>
      <w:r>
        <w:t>Festudvalg til 201</w:t>
      </w:r>
      <w:r w:rsidR="00A57109">
        <w:t>5</w:t>
      </w:r>
    </w:p>
    <w:p w:rsidR="00E1389D" w:rsidRDefault="00E1389D" w:rsidP="00E1389D">
      <w:pPr>
        <w:pStyle w:val="ListParagraph"/>
        <w:numPr>
          <w:ilvl w:val="1"/>
          <w:numId w:val="3"/>
        </w:numPr>
      </w:pPr>
      <w:r>
        <w:t xml:space="preserve">Peter Bork, </w:t>
      </w:r>
      <w:r w:rsidR="00A57109">
        <w:t>Henrik (VS47)</w:t>
      </w:r>
    </w:p>
    <w:p w:rsidR="00E1389D" w:rsidRDefault="00E1389D" w:rsidP="00E1389D">
      <w:pPr>
        <w:pStyle w:val="ListParagraph"/>
        <w:numPr>
          <w:ilvl w:val="1"/>
          <w:numId w:val="3"/>
        </w:numPr>
      </w:pPr>
      <w:r>
        <w:t>Vi opfordrer nogle af de nye beboere om at deltage</w:t>
      </w:r>
    </w:p>
    <w:p w:rsidR="00E1389D" w:rsidRPr="003612CF" w:rsidRDefault="00E1389D" w:rsidP="00E1389D">
      <w:pPr>
        <w:ind w:left="1304"/>
        <w:rPr>
          <w:u w:val="single"/>
        </w:rPr>
      </w:pPr>
      <w:r w:rsidRPr="003612CF">
        <w:rPr>
          <w:u w:val="single"/>
        </w:rPr>
        <w:t>Fastelavn</w:t>
      </w:r>
      <w:r w:rsidR="00A57109">
        <w:rPr>
          <w:u w:val="single"/>
        </w:rPr>
        <w:t xml:space="preserve"> 2016</w:t>
      </w:r>
    </w:p>
    <w:p w:rsidR="00E1389D" w:rsidRDefault="00462F8A" w:rsidP="00E1389D">
      <w:pPr>
        <w:pStyle w:val="ListParagraph"/>
        <w:numPr>
          <w:ilvl w:val="0"/>
          <w:numId w:val="4"/>
        </w:numPr>
      </w:pPr>
      <w:r>
        <w:t>Fortsætter som årligt arrangement.</w:t>
      </w:r>
      <w:r w:rsidR="00A57109">
        <w:t xml:space="preserve"> Dog blev det ikke afholdt i 2015.</w:t>
      </w:r>
    </w:p>
    <w:p w:rsidR="00A57109" w:rsidRDefault="00A57109" w:rsidP="00E1389D">
      <w:pPr>
        <w:pStyle w:val="ListParagraph"/>
        <w:numPr>
          <w:ilvl w:val="0"/>
          <w:numId w:val="4"/>
        </w:numPr>
      </w:pPr>
      <w:r>
        <w:t>Der vil blive afsat penge i budgettet 2016.</w:t>
      </w:r>
    </w:p>
    <w:p w:rsidR="00A57109" w:rsidRDefault="00A57109" w:rsidP="00E1389D">
      <w:pPr>
        <w:pStyle w:val="ListParagraph"/>
        <w:numPr>
          <w:ilvl w:val="0"/>
          <w:numId w:val="4"/>
        </w:numPr>
      </w:pPr>
      <w:r>
        <w:t>Initiativtagere bedes kontakte bestyrelsen, såfremt de ønsker at arrangere festen.</w:t>
      </w:r>
    </w:p>
    <w:p w:rsidR="00462F8A" w:rsidRDefault="00462F8A" w:rsidP="00A57109">
      <w:pPr>
        <w:pStyle w:val="ListParagraph"/>
        <w:ind w:left="2024"/>
      </w:pPr>
    </w:p>
    <w:p w:rsidR="00E1389D" w:rsidRPr="003612CF" w:rsidRDefault="00E1389D" w:rsidP="00E1389D">
      <w:pPr>
        <w:ind w:left="1304"/>
        <w:rPr>
          <w:u w:val="single"/>
        </w:rPr>
      </w:pPr>
      <w:r w:rsidRPr="003612CF">
        <w:rPr>
          <w:u w:val="single"/>
        </w:rPr>
        <w:t>Snedrydning</w:t>
      </w:r>
    </w:p>
    <w:p w:rsidR="00E1389D" w:rsidRDefault="00462F8A" w:rsidP="00462F8A">
      <w:pPr>
        <w:pStyle w:val="ListParagraph"/>
        <w:numPr>
          <w:ilvl w:val="0"/>
          <w:numId w:val="5"/>
        </w:numPr>
      </w:pPr>
      <w:r>
        <w:t>Overordnet god tilfredshed med Viuf.</w:t>
      </w:r>
    </w:p>
    <w:p w:rsidR="00A57109" w:rsidRDefault="00462F8A" w:rsidP="00462F8A">
      <w:pPr>
        <w:pStyle w:val="ListParagraph"/>
        <w:numPr>
          <w:ilvl w:val="0"/>
          <w:numId w:val="5"/>
        </w:numPr>
      </w:pPr>
      <w:r>
        <w:t xml:space="preserve">Bestyrelsen tager dialog med Viuf om </w:t>
      </w:r>
      <w:r w:rsidR="00A57109">
        <w:t>at fortsætte samarbejdet</w:t>
      </w:r>
    </w:p>
    <w:p w:rsidR="00A57109" w:rsidRDefault="00A57109" w:rsidP="00462F8A">
      <w:pPr>
        <w:pStyle w:val="ListParagraph"/>
        <w:numPr>
          <w:ilvl w:val="0"/>
          <w:numId w:val="5"/>
        </w:numPr>
      </w:pPr>
      <w:r>
        <w:t>Opfordring til at beboerne på specielt Bakketoppen ikke parkerer bilerne på fortorvet, da det forhindrer snerydning.</w:t>
      </w:r>
    </w:p>
    <w:p w:rsidR="00A57109" w:rsidRDefault="00A57109" w:rsidP="00462F8A">
      <w:pPr>
        <w:pStyle w:val="ListParagraph"/>
        <w:numPr>
          <w:ilvl w:val="0"/>
          <w:numId w:val="5"/>
        </w:numPr>
      </w:pPr>
      <w:r>
        <w:t>Kommunen spreder for meget salt. Svært at gøre så meget ved.</w:t>
      </w:r>
    </w:p>
    <w:p w:rsidR="00462F8A" w:rsidRDefault="00462F8A" w:rsidP="00A57109">
      <w:pPr>
        <w:pStyle w:val="ListParagraph"/>
        <w:ind w:left="2744"/>
      </w:pPr>
    </w:p>
    <w:p w:rsidR="00E1389D" w:rsidRPr="003612CF" w:rsidRDefault="00A57109" w:rsidP="00E1389D">
      <w:pPr>
        <w:ind w:left="1304"/>
        <w:rPr>
          <w:u w:val="single"/>
        </w:rPr>
      </w:pPr>
      <w:r>
        <w:rPr>
          <w:u w:val="single"/>
        </w:rPr>
        <w:t>Loppemarked</w:t>
      </w:r>
    </w:p>
    <w:p w:rsidR="00A57109" w:rsidRDefault="00A57109" w:rsidP="00462F8A">
      <w:pPr>
        <w:pStyle w:val="ListParagraph"/>
        <w:numPr>
          <w:ilvl w:val="0"/>
          <w:numId w:val="6"/>
        </w:numPr>
      </w:pPr>
      <w:r>
        <w:t>Der var ingen opbakning til at holde et loppemarked i regi af grundejerforeningen. Der blev opfordret til, at beboerne deltager i arrangementet på Virum Gade. Det er gratis at opstille sin stand og det afholdes den første lørdag i juni.</w:t>
      </w:r>
    </w:p>
    <w:p w:rsidR="003612CF" w:rsidRPr="00A57109" w:rsidRDefault="00A57109" w:rsidP="00A57109">
      <w:pPr>
        <w:ind w:left="1304"/>
        <w:rPr>
          <w:u w:val="single"/>
        </w:rPr>
      </w:pPr>
      <w:r w:rsidRPr="00A57109">
        <w:rPr>
          <w:u w:val="single"/>
        </w:rPr>
        <w:t>Sorte Stien</w:t>
      </w:r>
    </w:p>
    <w:p w:rsidR="0038275B" w:rsidRPr="0038275B" w:rsidRDefault="0038275B" w:rsidP="0038275B">
      <w:pPr>
        <w:pStyle w:val="ListParagraph"/>
        <w:numPr>
          <w:ilvl w:val="0"/>
          <w:numId w:val="6"/>
        </w:numPr>
      </w:pPr>
      <w:r w:rsidRPr="0038275B">
        <w:t>Der var bred opbakning til at få ordnet stien. Afstemning om hvorvidt der skulle opsættes belysning. Stor opbakning til, at belysning skal opsættes. Vigtigt at belysningen ikke kommer til at genere de tilstødende huse. Bestyrelsen lovede at tage de berørte huse med i processen, så vi sikre en tilfredsstillende løsning.</w:t>
      </w:r>
    </w:p>
    <w:p w:rsidR="0038275B" w:rsidRPr="0038275B" w:rsidRDefault="0038275B" w:rsidP="0038275B">
      <w:pPr>
        <w:pStyle w:val="ListParagraph"/>
        <w:numPr>
          <w:ilvl w:val="0"/>
          <w:numId w:val="6"/>
        </w:numPr>
      </w:pPr>
      <w:r w:rsidRPr="0038275B">
        <w:t>Bestyrelsen finansieringsforslag a blev vedtaget. Der vil derfor blive opkrævet kr. 1.000 pr husstand ekstra.</w:t>
      </w:r>
    </w:p>
    <w:p w:rsidR="0038275B" w:rsidRPr="0038275B" w:rsidRDefault="0038275B" w:rsidP="0038275B">
      <w:pPr>
        <w:pStyle w:val="ListParagraph"/>
        <w:numPr>
          <w:ilvl w:val="0"/>
          <w:numId w:val="6"/>
        </w:numPr>
      </w:pPr>
      <w:r w:rsidRPr="0038275B">
        <w:t>Bestyrelsen skal indhente yderligere tilbud fra kommunen.</w:t>
      </w:r>
    </w:p>
    <w:p w:rsidR="0038275B" w:rsidRPr="0038275B" w:rsidRDefault="0038275B" w:rsidP="0038275B">
      <w:pPr>
        <w:pStyle w:val="ListParagraph"/>
        <w:numPr>
          <w:ilvl w:val="0"/>
          <w:numId w:val="6"/>
        </w:numPr>
      </w:pPr>
      <w:r w:rsidRPr="0038275B">
        <w:t xml:space="preserve">Bestyrelsen fik generalforsamlingens mandat (enstemmigt vedtaget) til at igangsætte projektet med en beløbsramme på maximum kr. 110.000. Kr. 30.000 tages fra foreningens formue. Kr. 30.000 tages fra overskuddet på seneste indbetaling til snerydning, så dette beløb ikke refunderes som normalt. En </w:t>
      </w:r>
      <w:r w:rsidRPr="0038275B">
        <w:lastRenderedPageBreak/>
        <w:t xml:space="preserve">ekstraordinær opkrævning på kr. 1.000 skal dække omkostningerne fra kr. 60.000 op til max. Kr. 110.000. Hvis projektet bliver billigere end kr. 110.000 vil der ske delvis tilbagebetaling af de indbetalte kr. 1.000. </w:t>
      </w:r>
    </w:p>
    <w:p w:rsidR="00CD20FC" w:rsidRPr="00CD20FC" w:rsidRDefault="00CD20FC" w:rsidP="004A27F3">
      <w:pPr>
        <w:rPr>
          <w:b/>
        </w:rPr>
      </w:pPr>
      <w:r w:rsidRPr="00CD20FC">
        <w:rPr>
          <w:b/>
        </w:rPr>
        <w:t>Indkomne forslag</w:t>
      </w:r>
    </w:p>
    <w:p w:rsidR="00CD20FC" w:rsidRDefault="00E1389D" w:rsidP="004A27F3">
      <w:r>
        <w:tab/>
        <w:t>Ingen forslag modtaget.</w:t>
      </w:r>
    </w:p>
    <w:p w:rsidR="00CD20FC" w:rsidRPr="00CD20FC" w:rsidRDefault="00CD20FC" w:rsidP="004A27F3">
      <w:pPr>
        <w:rPr>
          <w:b/>
        </w:rPr>
      </w:pPr>
      <w:r w:rsidRPr="00CD20FC">
        <w:rPr>
          <w:b/>
        </w:rPr>
        <w:t>Valg af bestyrelse og suppleanter</w:t>
      </w:r>
    </w:p>
    <w:p w:rsidR="00CD20FC" w:rsidRDefault="00CD20FC" w:rsidP="004A27F3">
      <w:r>
        <w:tab/>
      </w:r>
      <w:r w:rsidR="001C6112">
        <w:t>Bestyrelsesmedlemmerne genvalgt.</w:t>
      </w:r>
    </w:p>
    <w:p w:rsidR="00CD20FC" w:rsidRDefault="00CD20FC" w:rsidP="004A27F3">
      <w:r>
        <w:tab/>
      </w:r>
      <w:r w:rsidR="001C6112">
        <w:t>Michael Sorgenfrey (VL95) valgt som s</w:t>
      </w:r>
      <w:r>
        <w:t>uppleant.</w:t>
      </w:r>
    </w:p>
    <w:p w:rsidR="00CD20FC" w:rsidRPr="00CD20FC" w:rsidRDefault="00CD20FC" w:rsidP="004A27F3">
      <w:pPr>
        <w:rPr>
          <w:b/>
        </w:rPr>
      </w:pPr>
      <w:r w:rsidRPr="00CD20FC">
        <w:rPr>
          <w:b/>
        </w:rPr>
        <w:t>Valg af revisorer</w:t>
      </w:r>
    </w:p>
    <w:p w:rsidR="00CD20FC" w:rsidRDefault="00CD20FC" w:rsidP="004A27F3">
      <w:r>
        <w:tab/>
        <w:t>Der var genvalg af revisorerne.</w:t>
      </w:r>
    </w:p>
    <w:p w:rsidR="00CD20FC" w:rsidRDefault="00CD20FC" w:rsidP="004A27F3"/>
    <w:p w:rsidR="00CD20FC" w:rsidRPr="00CD20FC" w:rsidRDefault="00CD20FC" w:rsidP="004A27F3">
      <w:pPr>
        <w:rPr>
          <w:b/>
        </w:rPr>
      </w:pPr>
      <w:r w:rsidRPr="00CD20FC">
        <w:rPr>
          <w:b/>
        </w:rPr>
        <w:t>Eventuelt</w:t>
      </w:r>
    </w:p>
    <w:p w:rsidR="003A1937" w:rsidRDefault="00CD20FC" w:rsidP="00E97991">
      <w:pPr>
        <w:pStyle w:val="ListParagraph"/>
        <w:numPr>
          <w:ilvl w:val="0"/>
          <w:numId w:val="2"/>
        </w:numPr>
      </w:pPr>
      <w:r>
        <w:t xml:space="preserve">Henstilling til, at folk med grunde ud til stierne sørger for at hække og buske klippes så </w:t>
      </w:r>
      <w:r w:rsidR="00E97991">
        <w:t>stierne er tilgængelige.</w:t>
      </w:r>
    </w:p>
    <w:p w:rsidR="001C6112" w:rsidRDefault="001C6112" w:rsidP="00E97991">
      <w:pPr>
        <w:pStyle w:val="ListParagraph"/>
        <w:numPr>
          <w:ilvl w:val="0"/>
          <w:numId w:val="2"/>
        </w:numPr>
      </w:pPr>
      <w:r>
        <w:t>Grus på vendepladsen fyldes op til den kommende vintersæson</w:t>
      </w:r>
    </w:p>
    <w:p w:rsidR="003A1937" w:rsidRDefault="00E97991">
      <w:r>
        <w:tab/>
      </w:r>
    </w:p>
    <w:p w:rsidR="003A1937" w:rsidRDefault="003A1937"/>
    <w:sectPr w:rsidR="003A1937" w:rsidSect="00C8421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2B70"/>
    <w:multiLevelType w:val="hybridMultilevel"/>
    <w:tmpl w:val="7A349CC2"/>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5F11692"/>
    <w:multiLevelType w:val="hybridMultilevel"/>
    <w:tmpl w:val="48A0812C"/>
    <w:lvl w:ilvl="0" w:tplc="04060001">
      <w:start w:val="1"/>
      <w:numFmt w:val="bullet"/>
      <w:lvlText w:val=""/>
      <w:lvlJc w:val="left"/>
      <w:pPr>
        <w:ind w:left="2024" w:hanging="360"/>
      </w:pPr>
      <w:rPr>
        <w:rFonts w:ascii="Symbol" w:hAnsi="Symbol" w:hint="default"/>
      </w:rPr>
    </w:lvl>
    <w:lvl w:ilvl="1" w:tplc="04060003">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A551BC2"/>
    <w:multiLevelType w:val="hybridMultilevel"/>
    <w:tmpl w:val="34BC652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 w15:restartNumberingAfterBreak="0">
    <w:nsid w:val="4B7A5543"/>
    <w:multiLevelType w:val="hybridMultilevel"/>
    <w:tmpl w:val="588E9D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8293FB8"/>
    <w:multiLevelType w:val="hybridMultilevel"/>
    <w:tmpl w:val="7466F640"/>
    <w:lvl w:ilvl="0" w:tplc="04060001">
      <w:start w:val="1"/>
      <w:numFmt w:val="bullet"/>
      <w:lvlText w:val=""/>
      <w:lvlJc w:val="left"/>
      <w:pPr>
        <w:ind w:left="2024" w:hanging="360"/>
      </w:pPr>
      <w:rPr>
        <w:rFonts w:ascii="Symbol" w:hAnsi="Symbol" w:hint="default"/>
      </w:rPr>
    </w:lvl>
    <w:lvl w:ilvl="1" w:tplc="04060003">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5" w15:restartNumberingAfterBreak="0">
    <w:nsid w:val="72335AFE"/>
    <w:multiLevelType w:val="hybridMultilevel"/>
    <w:tmpl w:val="0DA614D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37"/>
    <w:rsid w:val="00061563"/>
    <w:rsid w:val="0010228B"/>
    <w:rsid w:val="001C6112"/>
    <w:rsid w:val="003612CF"/>
    <w:rsid w:val="0038275B"/>
    <w:rsid w:val="003A1937"/>
    <w:rsid w:val="004069BC"/>
    <w:rsid w:val="00462F8A"/>
    <w:rsid w:val="004A27F3"/>
    <w:rsid w:val="005B46A2"/>
    <w:rsid w:val="006B356F"/>
    <w:rsid w:val="007E7271"/>
    <w:rsid w:val="00A566F5"/>
    <w:rsid w:val="00A57109"/>
    <w:rsid w:val="00C84211"/>
    <w:rsid w:val="00CD20FC"/>
    <w:rsid w:val="00D90122"/>
    <w:rsid w:val="00E1389D"/>
    <w:rsid w:val="00E97991"/>
    <w:rsid w:val="00F055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4745E-8324-445B-8543-87E9A626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Overskrift1Tegn"/>
    <w:uiPriority w:val="9"/>
    <w:qFormat/>
    <w:rsid w:val="003A19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Overskrift2Tegn"/>
    <w:uiPriority w:val="9"/>
    <w:unhideWhenUsed/>
    <w:qFormat/>
    <w:rsid w:val="004A27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verskrift1Tegn">
    <w:name w:val="Overskrift 1 Tegn"/>
    <w:basedOn w:val="DefaultParagraphFont"/>
    <w:link w:val="Heading1"/>
    <w:uiPriority w:val="9"/>
    <w:rsid w:val="003A193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DefaultParagraphFont"/>
    <w:link w:val="Heading2"/>
    <w:uiPriority w:val="9"/>
    <w:rsid w:val="004A27F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A2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3524</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OS Installer</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Alnor</dc:creator>
  <cp:lastModifiedBy>Prins, Arjen</cp:lastModifiedBy>
  <cp:revision>2</cp:revision>
  <dcterms:created xsi:type="dcterms:W3CDTF">2015-12-07T21:04:00Z</dcterms:created>
  <dcterms:modified xsi:type="dcterms:W3CDTF">2015-12-07T21:04:00Z</dcterms:modified>
</cp:coreProperties>
</file>